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A" w:rsidRDefault="001B1DB7">
      <w:pPr>
        <w:pStyle w:val="Standard"/>
        <w:spacing w:line="480" w:lineRule="auto"/>
      </w:pPr>
      <w:r>
        <w:tab/>
        <w:t xml:space="preserve">                                                              </w:t>
      </w:r>
    </w:p>
    <w:p w:rsidR="00452AEA" w:rsidRDefault="00452AEA">
      <w:pPr>
        <w:pStyle w:val="Standard"/>
        <w:spacing w:line="480" w:lineRule="auto"/>
      </w:pPr>
    </w:p>
    <w:p w:rsidR="00452AEA" w:rsidRDefault="00452AEA">
      <w:pPr>
        <w:pStyle w:val="Standard"/>
        <w:spacing w:line="480" w:lineRule="auto"/>
      </w:pPr>
    </w:p>
    <w:p w:rsidR="00452AEA" w:rsidRDefault="00452AEA">
      <w:pPr>
        <w:pStyle w:val="Standard"/>
        <w:spacing w:line="480" w:lineRule="auto"/>
      </w:pPr>
    </w:p>
    <w:p w:rsidR="00452AEA" w:rsidRDefault="00452AEA">
      <w:pPr>
        <w:pStyle w:val="Standard"/>
        <w:spacing w:line="480" w:lineRule="auto"/>
      </w:pPr>
    </w:p>
    <w:p w:rsidR="00452AEA" w:rsidRDefault="00452AEA">
      <w:pPr>
        <w:pStyle w:val="Standard"/>
        <w:spacing w:line="480" w:lineRule="auto"/>
      </w:pPr>
    </w:p>
    <w:p w:rsidR="00452AEA" w:rsidRDefault="00452AEA">
      <w:pPr>
        <w:pStyle w:val="Standard"/>
        <w:spacing w:line="480" w:lineRule="auto"/>
      </w:pPr>
    </w:p>
    <w:p w:rsidR="00452AEA" w:rsidRDefault="001B1DB7">
      <w:pPr>
        <w:pStyle w:val="Standard"/>
        <w:spacing w:line="480" w:lineRule="auto"/>
        <w:jc w:val="center"/>
      </w:pPr>
      <w:r>
        <w:t>Guarding Your Safety in Everyday Life</w:t>
      </w:r>
    </w:p>
    <w:p w:rsidR="00452AEA" w:rsidRDefault="00452AEA">
      <w:pPr>
        <w:pStyle w:val="Standard"/>
        <w:spacing w:line="480" w:lineRule="auto"/>
      </w:pPr>
    </w:p>
    <w:p w:rsidR="00452AEA" w:rsidRDefault="001B1DB7">
      <w:pPr>
        <w:pStyle w:val="Standard"/>
        <w:spacing w:line="480" w:lineRule="auto"/>
        <w:jc w:val="center"/>
      </w:pPr>
      <w:r>
        <w:t>Your Name</w:t>
      </w:r>
    </w:p>
    <w:p w:rsidR="00452AEA" w:rsidRDefault="00452AEA">
      <w:pPr>
        <w:pStyle w:val="Standard"/>
        <w:spacing w:line="480" w:lineRule="auto"/>
        <w:jc w:val="center"/>
      </w:pPr>
    </w:p>
    <w:p w:rsidR="00452AEA" w:rsidRDefault="001B1DB7">
      <w:pPr>
        <w:pStyle w:val="Standard"/>
        <w:spacing w:line="480" w:lineRule="auto"/>
        <w:jc w:val="center"/>
      </w:pPr>
      <w:r>
        <w:t>Educational Institution</w:t>
      </w: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p w:rsidR="00C16AE4" w:rsidRDefault="00C16AE4">
      <w:pPr>
        <w:pStyle w:val="Standard"/>
        <w:spacing w:line="480" w:lineRule="auto"/>
        <w:jc w:val="both"/>
      </w:pPr>
    </w:p>
    <w:p w:rsidR="00452AEA" w:rsidRDefault="001B1DB7" w:rsidP="00612ABA">
      <w:pPr>
        <w:pStyle w:val="Standard"/>
        <w:spacing w:line="480" w:lineRule="auto"/>
        <w:ind w:firstLine="709"/>
        <w:jc w:val="both"/>
      </w:pPr>
      <w:r>
        <w:lastRenderedPageBreak/>
        <w:t>In our everyday life</w:t>
      </w:r>
      <w:r w:rsidR="00612ABA">
        <w:t>,</w:t>
      </w:r>
      <w:r>
        <w:t xml:space="preserve"> we have to dea</w:t>
      </w:r>
      <w:r w:rsidR="00612ABA">
        <w:t>l with a great variety of issues</w:t>
      </w:r>
      <w:r>
        <w:t xml:space="preserve">. Some of them can be really </w:t>
      </w:r>
      <w:r w:rsidR="00612ABA">
        <w:t xml:space="preserve">unpleasant. Problems like crime include </w:t>
      </w:r>
      <w:r>
        <w:t xml:space="preserve">pickpocketing, burglary, sealing, </w:t>
      </w:r>
      <w:r w:rsidR="00612ABA">
        <w:t xml:space="preserve">and </w:t>
      </w:r>
      <w:r>
        <w:t>cheating. Basically, people blame the criminals for a</w:t>
      </w:r>
      <w:r w:rsidR="00612ABA">
        <w:t>ll the illegal actions they commit. However, society must do more than blame th</w:t>
      </w:r>
      <w:r w:rsidR="00E56118">
        <w:t>e criminal. People</w:t>
      </w:r>
      <w:r w:rsidR="00612ABA">
        <w:t xml:space="preserve"> must also learn safe</w:t>
      </w:r>
      <w:r w:rsidR="00E56118">
        <w:t>ty measures to protect themselves</w:t>
      </w:r>
      <w:r w:rsidR="00612ABA">
        <w:t xml:space="preserve">. Through </w:t>
      </w:r>
      <w:r>
        <w:t>training</w:t>
      </w:r>
      <w:r w:rsidR="00612ABA">
        <w:t>, individuals can develop</w:t>
      </w:r>
      <w:r>
        <w:t xml:space="preserve"> the ability to be more a</w:t>
      </w:r>
      <w:r w:rsidR="00612ABA">
        <w:t>ttentive and better focused on safety. This</w:t>
      </w:r>
      <w:r>
        <w:t xml:space="preserve"> will </w:t>
      </w:r>
      <w:r w:rsidR="00612ABA">
        <w:t xml:space="preserve">help them to </w:t>
      </w:r>
      <w:r>
        <w:t>decreas</w:t>
      </w:r>
      <w:r w:rsidR="00612ABA">
        <w:t>e the number of negative incidents. It is</w:t>
      </w:r>
      <w:r>
        <w:t xml:space="preserve"> essential to </w:t>
      </w:r>
      <w:r w:rsidR="00612ABA">
        <w:t xml:space="preserve">be </w:t>
      </w:r>
      <w:r>
        <w:t>secure</w:t>
      </w:r>
      <w:r w:rsidR="00612ABA">
        <w:t>d</w:t>
      </w:r>
      <w:r>
        <w:t xml:space="preserve"> everywhere. Unfortunately, very often people tend to i</w:t>
      </w:r>
      <w:r w:rsidR="00612ABA">
        <w:t>gnore safety measures that</w:t>
      </w:r>
      <w:r>
        <w:t xml:space="preserve"> are actually worth trying and prove to be good practice.</w:t>
      </w:r>
    </w:p>
    <w:p w:rsidR="00452AEA" w:rsidRDefault="001B1DB7" w:rsidP="002137B7">
      <w:pPr>
        <w:pStyle w:val="Standard"/>
        <w:spacing w:line="480" w:lineRule="auto"/>
        <w:ind w:firstLine="709"/>
        <w:jc w:val="both"/>
      </w:pPr>
      <w:r>
        <w:t>Some things that</w:t>
      </w:r>
      <w:r w:rsidR="00E3695A">
        <w:t xml:space="preserve"> people</w:t>
      </w:r>
      <w:r>
        <w:t xml:space="preserve"> need</w:t>
      </w:r>
      <w:r w:rsidR="00E3695A">
        <w:t xml:space="preserve"> to know in order to protect their</w:t>
      </w:r>
      <w:r>
        <w:t xml:space="preserve"> homes and families ar</w:t>
      </w:r>
      <w:r w:rsidR="00B15CFC">
        <w:t>e very simple. For example, it is</w:t>
      </w:r>
      <w:r>
        <w:t xml:space="preserve"> better to keep </w:t>
      </w:r>
      <w:r w:rsidR="00B15CFC">
        <w:t xml:space="preserve">one’s </w:t>
      </w:r>
      <w:r>
        <w:t xml:space="preserve">wallet and keys in separate places. </w:t>
      </w:r>
      <w:r w:rsidR="00B15CFC">
        <w:t>That way, if one or the other is stolen, the culprit cannot easily locate and enter the victim’s home.</w:t>
      </w:r>
      <w:r>
        <w:t xml:space="preserve"> Destroying mail or any other papers con</w:t>
      </w:r>
      <w:r w:rsidR="00B029A8">
        <w:t>taining personal information is</w:t>
      </w:r>
      <w:r>
        <w:t xml:space="preserve"> al</w:t>
      </w:r>
      <w:r w:rsidR="00B029A8">
        <w:t>so help</w:t>
      </w:r>
      <w:r w:rsidR="00EA001D">
        <w:t>ful</w:t>
      </w:r>
      <w:r w:rsidR="00B029A8">
        <w:t>. It is</w:t>
      </w:r>
      <w:r w:rsidR="00C16AE4">
        <w:t xml:space="preserve"> a well-known fact</w:t>
      </w:r>
      <w:r>
        <w:t xml:space="preserve"> that</w:t>
      </w:r>
      <w:r w:rsidR="00B029A8">
        <w:t xml:space="preserve"> identity thieves very often look for unused credit offers and</w:t>
      </w:r>
      <w:r>
        <w:t xml:space="preserve"> utility bills in lit</w:t>
      </w:r>
      <w:r w:rsidR="00B029A8">
        <w:t>ter bins. Another tip when leaving home for a time period is to</w:t>
      </w:r>
      <w:r>
        <w:t xml:space="preserve"> ask n</w:t>
      </w:r>
      <w:r w:rsidR="00B029A8">
        <w:t>eighbors to help with litter by taking</w:t>
      </w:r>
      <w:r>
        <w:t xml:space="preserve"> it away. </w:t>
      </w:r>
      <w:r w:rsidR="00B029A8">
        <w:t>Uncollected mail, newspapers, etc., indicate that no one is at home.</w:t>
      </w:r>
      <w:r>
        <w:t xml:space="preserve"> This obvious assumption may attract unwanted visitors.</w:t>
      </w:r>
      <w:r w:rsidR="00687786">
        <w:t xml:space="preserve"> The p</w:t>
      </w:r>
      <w:r>
        <w:t xml:space="preserve">ractice of hiding keys under doormats or in the mail boxes </w:t>
      </w:r>
      <w:r w:rsidR="00687786">
        <w:t>is</w:t>
      </w:r>
      <w:r>
        <w:t xml:space="preserve"> a rather bad one. The number of p</w:t>
      </w:r>
      <w:r w:rsidR="00687786">
        <w:t>laces people can leave keys</w:t>
      </w:r>
      <w:r>
        <w:t xml:space="preserve"> is usually limited and typical, so it </w:t>
      </w:r>
      <w:r w:rsidR="00687786">
        <w:t>will not be difficult</w:t>
      </w:r>
      <w:r>
        <w:t xml:space="preserve"> for a thi</w:t>
      </w:r>
      <w:r w:rsidR="00C16AE4">
        <w:t>ef to find them. I</w:t>
      </w:r>
      <w:r w:rsidR="00687786">
        <w:t>t is</w:t>
      </w:r>
      <w:r w:rsidR="00C16AE4">
        <w:t xml:space="preserve"> much </w:t>
      </w:r>
      <w:r>
        <w:t>better to make a separate key set for friends or neighbors.</w:t>
      </w:r>
      <w:r w:rsidR="005C4E3A">
        <w:t xml:space="preserve"> </w:t>
      </w:r>
      <w:r>
        <w:t xml:space="preserve">When it </w:t>
      </w:r>
      <w:r w:rsidR="005C4E3A">
        <w:t>be</w:t>
      </w:r>
      <w:r>
        <w:t>comes</w:t>
      </w:r>
      <w:r w:rsidR="005C4E3A">
        <w:t xml:space="preserve"> necessary</w:t>
      </w:r>
      <w:r>
        <w:t xml:space="preserve"> to c</w:t>
      </w:r>
      <w:r w:rsidR="005C4E3A">
        <w:t>hange the lock in the house, use a professional b</w:t>
      </w:r>
      <w:r>
        <w:t>ut don't ask him to buy the locket set. As a mat</w:t>
      </w:r>
      <w:r w:rsidR="005C4E3A">
        <w:t>ter of fact, only the owner should</w:t>
      </w:r>
      <w:r>
        <w:t xml:space="preserve"> h</w:t>
      </w:r>
      <w:r w:rsidR="005C4E3A">
        <w:t>ave the key to the front door of a</w:t>
      </w:r>
      <w:r>
        <w:t xml:space="preserve"> house or flat. If the keys are lost</w:t>
      </w:r>
      <w:r w:rsidR="005C4E3A">
        <w:t xml:space="preserve">, change the lock immediately. Lost </w:t>
      </w:r>
      <w:r>
        <w:t>keys can actually be stolen</w:t>
      </w:r>
      <w:r w:rsidR="005C4E3A">
        <w:t xml:space="preserve"> keys</w:t>
      </w:r>
      <w:r>
        <w:t>!</w:t>
      </w:r>
      <w:r w:rsidR="002137B7">
        <w:t xml:space="preserve"> </w:t>
      </w:r>
      <w:r>
        <w:t>Criminals oft</w:t>
      </w:r>
      <w:r w:rsidR="002137B7">
        <w:t>en use phone surveys to get</w:t>
      </w:r>
      <w:r>
        <w:t xml:space="preserve"> personal in</w:t>
      </w:r>
      <w:r w:rsidR="002137B7">
        <w:t>formation about people. It sounds</w:t>
      </w:r>
      <w:r>
        <w:t xml:space="preserve"> very natural to ask simple questions about c</w:t>
      </w:r>
      <w:r w:rsidR="002137B7">
        <w:t>hildren or other family members</w:t>
      </w:r>
      <w:r w:rsidR="00A64D1D">
        <w:t xml:space="preserve"> and </w:t>
      </w:r>
      <w:r>
        <w:t>everyday things, like ha</w:t>
      </w:r>
      <w:r w:rsidR="002137B7">
        <w:t>bits</w:t>
      </w:r>
      <w:r w:rsidR="00612375">
        <w:t xml:space="preserve">. </w:t>
      </w:r>
      <w:r w:rsidR="00E66C4C">
        <w:t>However, t</w:t>
      </w:r>
      <w:r w:rsidR="002137B7">
        <w:t>he purpose is to determine</w:t>
      </w:r>
      <w:r>
        <w:t xml:space="preserve"> the time</w:t>
      </w:r>
      <w:r w:rsidR="002137B7">
        <w:t xml:space="preserve"> period</w:t>
      </w:r>
      <w:r w:rsidR="000A5887">
        <w:t xml:space="preserve"> when</w:t>
      </w:r>
      <w:r>
        <w:t xml:space="preserve"> potential victims are </w:t>
      </w:r>
      <w:r w:rsidR="002137B7">
        <w:t>or are not at home. People need to be alert during these kinds</w:t>
      </w:r>
      <w:r>
        <w:t xml:space="preserve"> of calls</w:t>
      </w:r>
      <w:r w:rsidR="002137B7">
        <w:t>, never disclosing</w:t>
      </w:r>
      <w:r>
        <w:t xml:space="preserve"> any of their personal information. The best way out is to decline </w:t>
      </w:r>
      <w:r w:rsidR="002137B7">
        <w:t xml:space="preserve">participation in </w:t>
      </w:r>
      <w:r>
        <w:t>any kind</w:t>
      </w:r>
      <w:r w:rsidR="002137B7">
        <w:t xml:space="preserve"> of phone survey </w:t>
      </w:r>
      <w:r w:rsidR="002137B7">
        <w:lastRenderedPageBreak/>
        <w:t>offers</w:t>
      </w:r>
      <w:r>
        <w:t>.</w:t>
      </w:r>
    </w:p>
    <w:p w:rsidR="00452AEA" w:rsidRDefault="00B01E4D" w:rsidP="002137B7">
      <w:pPr>
        <w:pStyle w:val="Standard"/>
        <w:spacing w:line="480" w:lineRule="auto"/>
        <w:ind w:firstLine="709"/>
        <w:jc w:val="both"/>
      </w:pPr>
      <w:r>
        <w:t>Members of society</w:t>
      </w:r>
      <w:r w:rsidR="001B1DB7">
        <w:t xml:space="preserve"> will never be able to escape crime fully and live in an ideal world with only kind </w:t>
      </w:r>
      <w:r>
        <w:t xml:space="preserve">and honest people in it, but people </w:t>
      </w:r>
      <w:r w:rsidR="001B1DB7">
        <w:t>definitely ca</w:t>
      </w:r>
      <w:r>
        <w:t>n learn how to protect themselves</w:t>
      </w:r>
      <w:r w:rsidR="001B1DB7">
        <w:t xml:space="preserve"> and</w:t>
      </w:r>
      <w:r>
        <w:t xml:space="preserve"> stay secure.</w:t>
      </w:r>
      <w:bookmarkStart w:id="0" w:name="_GoBack"/>
      <w:bookmarkEnd w:id="0"/>
    </w:p>
    <w:p w:rsidR="00452AEA" w:rsidRDefault="00452AEA">
      <w:pPr>
        <w:pStyle w:val="Standard"/>
        <w:spacing w:line="480" w:lineRule="auto"/>
        <w:jc w:val="both"/>
      </w:pPr>
    </w:p>
    <w:p w:rsidR="00452AEA" w:rsidRDefault="00452AEA">
      <w:pPr>
        <w:pStyle w:val="Standard"/>
        <w:spacing w:line="480" w:lineRule="auto"/>
        <w:jc w:val="both"/>
      </w:pPr>
    </w:p>
    <w:p w:rsidR="00452AEA" w:rsidRDefault="00452AEA">
      <w:pPr>
        <w:pStyle w:val="Standard"/>
        <w:spacing w:line="480" w:lineRule="auto"/>
        <w:jc w:val="center"/>
      </w:pPr>
    </w:p>
    <w:p w:rsidR="00452AEA" w:rsidRDefault="00452AEA">
      <w:pPr>
        <w:pStyle w:val="Standard"/>
        <w:spacing w:line="480" w:lineRule="auto"/>
        <w:jc w:val="center"/>
      </w:pPr>
    </w:p>
    <w:sectPr w:rsidR="00452AE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E" w:rsidRDefault="002D41BE">
      <w:r>
        <w:separator/>
      </w:r>
    </w:p>
  </w:endnote>
  <w:endnote w:type="continuationSeparator" w:id="0">
    <w:p w:rsidR="002D41BE" w:rsidRDefault="002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E" w:rsidRDefault="002D41BE">
      <w:r>
        <w:rPr>
          <w:color w:val="000000"/>
        </w:rPr>
        <w:separator/>
      </w:r>
    </w:p>
  </w:footnote>
  <w:footnote w:type="continuationSeparator" w:id="0">
    <w:p w:rsidR="002D41BE" w:rsidRDefault="002D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AB" w:rsidRDefault="001B1DB7">
    <w:pPr>
      <w:pStyle w:val="Standard"/>
      <w:spacing w:line="480" w:lineRule="auto"/>
    </w:pPr>
    <w:r>
      <w:t xml:space="preserve">Running Head: GUARDING SAFETY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B01E4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AEA"/>
    <w:rsid w:val="000A5887"/>
    <w:rsid w:val="001B1DB7"/>
    <w:rsid w:val="002137B7"/>
    <w:rsid w:val="002D41BE"/>
    <w:rsid w:val="00452AEA"/>
    <w:rsid w:val="005147C8"/>
    <w:rsid w:val="005C4E3A"/>
    <w:rsid w:val="00612375"/>
    <w:rsid w:val="00612ABA"/>
    <w:rsid w:val="00687786"/>
    <w:rsid w:val="009D3297"/>
    <w:rsid w:val="00A64D1D"/>
    <w:rsid w:val="00B01E4D"/>
    <w:rsid w:val="00B029A8"/>
    <w:rsid w:val="00B15CFC"/>
    <w:rsid w:val="00C16AE4"/>
    <w:rsid w:val="00E3695A"/>
    <w:rsid w:val="00E56118"/>
    <w:rsid w:val="00E66C4C"/>
    <w:rsid w:val="00E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17</cp:revision>
  <dcterms:created xsi:type="dcterms:W3CDTF">2015-07-31T09:44:00Z</dcterms:created>
  <dcterms:modified xsi:type="dcterms:W3CDTF">2015-08-13T10:01:00Z</dcterms:modified>
</cp:coreProperties>
</file>