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5" w:rsidRDefault="00295D62">
      <w:pPr>
        <w:pStyle w:val="Standard"/>
        <w:spacing w:line="360" w:lineRule="auto"/>
      </w:pPr>
      <w:proofErr w:type="gramStart"/>
      <w:r>
        <w:t>Your</w:t>
      </w:r>
      <w:proofErr w:type="gramEnd"/>
      <w:r>
        <w:t xml:space="preserve"> Name</w:t>
      </w:r>
    </w:p>
    <w:p w:rsidR="005626D5" w:rsidRDefault="00295D62">
      <w:pPr>
        <w:pStyle w:val="Standard"/>
        <w:spacing w:line="360" w:lineRule="auto"/>
      </w:pPr>
      <w:r>
        <w:t>Professor's Name</w:t>
      </w:r>
    </w:p>
    <w:p w:rsidR="005626D5" w:rsidRDefault="00295D62">
      <w:pPr>
        <w:pStyle w:val="Standard"/>
        <w:spacing w:line="360" w:lineRule="auto"/>
      </w:pPr>
      <w:r>
        <w:t>Course Title and Number</w:t>
      </w:r>
    </w:p>
    <w:p w:rsidR="005626D5" w:rsidRDefault="00295D62">
      <w:pPr>
        <w:pStyle w:val="Standard"/>
        <w:spacing w:line="360" w:lineRule="auto"/>
      </w:pPr>
      <w:r>
        <w:t>Due Date</w:t>
      </w:r>
    </w:p>
    <w:p w:rsidR="005626D5" w:rsidRDefault="005626D5">
      <w:pPr>
        <w:pStyle w:val="Standard"/>
        <w:spacing w:line="360" w:lineRule="auto"/>
      </w:pPr>
    </w:p>
    <w:p w:rsidR="005626D5" w:rsidRDefault="009E5C25">
      <w:pPr>
        <w:pStyle w:val="Standard"/>
        <w:spacing w:line="360" w:lineRule="auto"/>
        <w:jc w:val="center"/>
      </w:pPr>
      <w:r>
        <w:t>The Problem with</w:t>
      </w:r>
      <w:r w:rsidR="00295D62">
        <w:t xml:space="preserve"> Consuming Resources</w:t>
      </w:r>
    </w:p>
    <w:p w:rsidR="005626D5" w:rsidRDefault="00295D62" w:rsidP="00992DEC">
      <w:pPr>
        <w:pStyle w:val="Standard"/>
        <w:spacing w:line="360" w:lineRule="auto"/>
        <w:ind w:firstLine="709"/>
        <w:jc w:val="both"/>
      </w:pPr>
      <w:r>
        <w:t>The population of the world is growing wit</w:t>
      </w:r>
      <w:r w:rsidR="00992DEC">
        <w:t>h each year. There's an opinion</w:t>
      </w:r>
      <w:r>
        <w:t xml:space="preserve"> that our planet can become overpopulated, but a growing number of people is not the </w:t>
      </w:r>
      <w:r w:rsidR="00992DEC">
        <w:t>main problem. The crucial issue</w:t>
      </w:r>
      <w:r>
        <w:t xml:space="preserve"> is the </w:t>
      </w:r>
      <w:r w:rsidR="00992DEC">
        <w:t>waste in consuming resources</w:t>
      </w:r>
      <w:r>
        <w:t>. Today</w:t>
      </w:r>
      <w:r w:rsidR="00992DEC">
        <w:t>, this</w:t>
      </w:r>
      <w:r>
        <w:t xml:space="preserve"> tends to be </w:t>
      </w:r>
      <w:r w:rsidR="00992DEC">
        <w:t xml:space="preserve">a </w:t>
      </w:r>
      <w:r>
        <w:t>critical</w:t>
      </w:r>
      <w:r w:rsidR="00992DEC">
        <w:t xml:space="preserve"> problem</w:t>
      </w:r>
      <w:r>
        <w:t>. I</w:t>
      </w:r>
      <w:r w:rsidR="00992DEC">
        <w:t>ncreasing consumption involves</w:t>
      </w:r>
      <w:r>
        <w:t xml:space="preserve"> not only food product</w:t>
      </w:r>
      <w:r w:rsidR="005356C1">
        <w:t xml:space="preserve">s, but energy resources, goods </w:t>
      </w:r>
      <w:r>
        <w:t xml:space="preserve">that we </w:t>
      </w:r>
      <w:r w:rsidR="00CD5A52">
        <w:t>manufacture</w:t>
      </w:r>
      <w:r w:rsidR="00992DEC">
        <w:t xml:space="preserve"> and </w:t>
      </w:r>
      <w:r>
        <w:t>buy and their packaging</w:t>
      </w:r>
      <w:r w:rsidR="00992DEC">
        <w:t>,</w:t>
      </w:r>
      <w:r>
        <w:t xml:space="preserve"> as well.</w:t>
      </w:r>
      <w:r w:rsidR="00992DEC">
        <w:t xml:space="preserve"> </w:t>
      </w:r>
      <w:r>
        <w:t>Along with consuming energy</w:t>
      </w:r>
      <w:r w:rsidR="00CD5A52">
        <w:t>,</w:t>
      </w:r>
      <w:r>
        <w:t xml:space="preserve"> carbon emissions are p</w:t>
      </w:r>
      <w:r w:rsidR="00B5176D">
        <w:t>roduced. They lead to increased levels of pollution and climate change</w:t>
      </w:r>
      <w:r>
        <w:t>. Thus</w:t>
      </w:r>
      <w:r w:rsidR="00B5176D">
        <w:t>, we can make</w:t>
      </w:r>
      <w:r>
        <w:t xml:space="preserve"> a clear connection between the po</w:t>
      </w:r>
      <w:r w:rsidR="00EF4221">
        <w:t xml:space="preserve">pulation growth, </w:t>
      </w:r>
      <w:r w:rsidR="00B5176D">
        <w:t>the consumption of</w:t>
      </w:r>
      <w:r w:rsidR="00EF4221">
        <w:t xml:space="preserve"> natural resources</w:t>
      </w:r>
      <w:r w:rsidR="00B5176D">
        <w:t>,</w:t>
      </w:r>
      <w:r w:rsidR="00EF4221">
        <w:t xml:space="preserve"> and </w:t>
      </w:r>
      <w:r w:rsidR="00B5176D">
        <w:t>a significant negative impact on the environment. It is time to take actions that</w:t>
      </w:r>
      <w:r>
        <w:t xml:space="preserve"> will </w:t>
      </w:r>
      <w:r w:rsidR="00B5176D">
        <w:t xml:space="preserve">gradually </w:t>
      </w:r>
      <w:r>
        <w:t>improv</w:t>
      </w:r>
      <w:r w:rsidR="00B5176D">
        <w:t>e the global situation</w:t>
      </w:r>
      <w:r>
        <w:t>.</w:t>
      </w:r>
    </w:p>
    <w:p w:rsidR="005626D5" w:rsidRDefault="00295D62" w:rsidP="00DE70B5">
      <w:pPr>
        <w:pStyle w:val="Standard"/>
        <w:spacing w:line="360" w:lineRule="auto"/>
        <w:ind w:firstLine="709"/>
        <w:jc w:val="both"/>
      </w:pPr>
      <w:r>
        <w:t>We can't influence or stop the popul</w:t>
      </w:r>
      <w:r w:rsidR="00754E03">
        <w:t>ation growth around the world for the purpose of</w:t>
      </w:r>
      <w:r w:rsidR="00EF4221">
        <w:t xml:space="preserve"> cut</w:t>
      </w:r>
      <w:r w:rsidR="00754E03">
        <w:t>ting</w:t>
      </w:r>
      <w:r w:rsidR="00EF4221">
        <w:t xml:space="preserve"> the number</w:t>
      </w:r>
      <w:r>
        <w:t xml:space="preserve"> of resources being used, </w:t>
      </w:r>
      <w:r w:rsidR="00754E03">
        <w:t>but we definitely can decrease the harmful impact on the planet by</w:t>
      </w:r>
      <w:r>
        <w:t xml:space="preserve"> try</w:t>
      </w:r>
      <w:r w:rsidR="00754E03">
        <w:t>ing</w:t>
      </w:r>
      <w:r>
        <w:t xml:space="preserve"> to improve the ecologic</w:t>
      </w:r>
      <w:r w:rsidR="00754E03">
        <w:t>al situation. Luckily, there are some ways to do that</w:t>
      </w:r>
      <w:r>
        <w:t>!</w:t>
      </w:r>
      <w:r w:rsidR="00754E03">
        <w:t xml:space="preserve"> </w:t>
      </w:r>
      <w:r w:rsidR="006E1009">
        <w:t>For example, people should try to reduce the amount of items they consume and</w:t>
      </w:r>
      <w:r>
        <w:t xml:space="preserve"> learn to reu</w:t>
      </w:r>
      <w:r w:rsidR="006E1009">
        <w:t xml:space="preserve">se recyclable materials. </w:t>
      </w:r>
      <w:r>
        <w:t>Reducing means decr</w:t>
      </w:r>
      <w:r w:rsidR="006E1009">
        <w:t>easing the number of items</w:t>
      </w:r>
      <w:r>
        <w:t xml:space="preserve"> we buy, but also </w:t>
      </w:r>
      <w:r w:rsidR="006E1009">
        <w:t>the electricity we use.</w:t>
      </w:r>
      <w:r>
        <w:t xml:space="preserve"> </w:t>
      </w:r>
      <w:r w:rsidR="006E1009">
        <w:t>We can turn off the TV and lights when not being used and walk or bicycle rather than going by car. These are first</w:t>
      </w:r>
      <w:r>
        <w:t xml:space="preserve"> step</w:t>
      </w:r>
      <w:r w:rsidR="006E1009">
        <w:t>s that can be</w:t>
      </w:r>
      <w:r>
        <w:t xml:space="preserve"> the hardest</w:t>
      </w:r>
      <w:r w:rsidR="006E1009">
        <w:t>, but they will get easier and can lead to other good strategies for preserving resources</w:t>
      </w:r>
      <w:r>
        <w:t>.</w:t>
      </w:r>
      <w:r w:rsidR="00DE70B5">
        <w:t xml:space="preserve"> </w:t>
      </w:r>
      <w:r>
        <w:t>Each of us can easily reuse packaging when possible, such as plastic bags, bottles, jars</w:t>
      </w:r>
      <w:r w:rsidR="00DE70B5">
        <w:t>, etc</w:t>
      </w:r>
      <w:r>
        <w:t>.</w:t>
      </w:r>
      <w:r w:rsidR="00DE70B5">
        <w:t xml:space="preserve"> It's a good idea to mend items</w:t>
      </w:r>
      <w:r>
        <w:t xml:space="preserve"> rather than buy</w:t>
      </w:r>
      <w:r w:rsidR="00DE70B5">
        <w:t>ing new ones. Why not donate our old clothes and items</w:t>
      </w:r>
      <w:r>
        <w:t xml:space="preserve"> we don't need any more to chari</w:t>
      </w:r>
      <w:r w:rsidR="00DE70B5">
        <w:t>ty? Anyway, it's better, than</w:t>
      </w:r>
      <w:r>
        <w:t xml:space="preserve"> throw</w:t>
      </w:r>
      <w:r w:rsidR="00DE70B5">
        <w:t xml:space="preserve">ing them away! </w:t>
      </w:r>
      <w:r>
        <w:t xml:space="preserve">The importance of recycling should be </w:t>
      </w:r>
      <w:r w:rsidR="00DE70B5">
        <w:t>e</w:t>
      </w:r>
      <w:r>
        <w:t>spec</w:t>
      </w:r>
      <w:r w:rsidR="00DE70B5">
        <w:t>ially stressed. Recycling products or containers is 100% better than</w:t>
      </w:r>
      <w:r>
        <w:t xml:space="preserve"> throwing them away. </w:t>
      </w:r>
      <w:r w:rsidR="00DE70B5">
        <w:t>These practices will help</w:t>
      </w:r>
      <w:r>
        <w:t xml:space="preserve"> to cut the need for </w:t>
      </w:r>
      <w:r w:rsidR="00DE70B5">
        <w:t xml:space="preserve">additional </w:t>
      </w:r>
      <w:r>
        <w:t>raw materials.</w:t>
      </w:r>
    </w:p>
    <w:p w:rsidR="005626D5" w:rsidRDefault="00295D62" w:rsidP="009565AE">
      <w:pPr>
        <w:pStyle w:val="Standard"/>
        <w:spacing w:line="360" w:lineRule="auto"/>
        <w:ind w:firstLine="709"/>
        <w:jc w:val="both"/>
      </w:pPr>
      <w:r>
        <w:t>Considering eating habits may also be of great use. By choosing some locally-grown food</w:t>
      </w:r>
      <w:r w:rsidR="00DE70B5">
        <w:t>,</w:t>
      </w:r>
      <w:r>
        <w:t xml:space="preserve"> we consciously reduce </w:t>
      </w:r>
      <w:r w:rsidR="00DE70B5">
        <w:t>the energy</w:t>
      </w:r>
      <w:r>
        <w:t xml:space="preserve"> spent on delivering food from </w:t>
      </w:r>
      <w:r w:rsidR="00DE70B5">
        <w:t xml:space="preserve">some remote regions to the location where we live. </w:t>
      </w:r>
      <w:r>
        <w:t xml:space="preserve">By eating </w:t>
      </w:r>
      <w:r w:rsidR="009565AE">
        <w:t>less meat, people will save more</w:t>
      </w:r>
      <w:r>
        <w:t xml:space="preserve"> green grass fields as cows and sheep reared for food need broad territories to live on. Beside</w:t>
      </w:r>
      <w:r w:rsidR="009565AE">
        <w:t>s</w:t>
      </w:r>
      <w:r>
        <w:t xml:space="preserve"> that, they need some extra food in</w:t>
      </w:r>
      <w:r w:rsidR="009565AE">
        <w:t xml:space="preserve"> the</w:t>
      </w:r>
      <w:r>
        <w:t xml:space="preserve"> winter. All these lands could be used to grow more essential products like potatoes, tomatoes</w:t>
      </w:r>
      <w:r w:rsidR="009565AE">
        <w:t>,</w:t>
      </w:r>
      <w:r>
        <w:t xml:space="preserve"> or buckwheat. By the way, vegetarians never get tired of highlighting the benefits </w:t>
      </w:r>
      <w:r w:rsidR="009565AE">
        <w:t>of going meatless</w:t>
      </w:r>
      <w:r>
        <w:t>.</w:t>
      </w:r>
      <w:r w:rsidR="009565AE">
        <w:t xml:space="preserve"> </w:t>
      </w:r>
      <w:r>
        <w:t xml:space="preserve">It looks like, that apart from using huge territories for growing healthy plants, and by reducing the </w:t>
      </w:r>
      <w:r w:rsidR="00597523">
        <w:lastRenderedPageBreak/>
        <w:t>amount of meat in their diet, people can</w:t>
      </w:r>
      <w:r>
        <w:t xml:space="preserve"> automa</w:t>
      </w:r>
      <w:r w:rsidR="00597523">
        <w:t>tically improve their health by illuminating a</w:t>
      </w:r>
      <w:r>
        <w:t xml:space="preserve"> number of illnesses caused by eating animal protein.</w:t>
      </w:r>
    </w:p>
    <w:p w:rsidR="005626D5" w:rsidRDefault="00295D62" w:rsidP="00722DEC">
      <w:pPr>
        <w:pStyle w:val="Standard"/>
        <w:spacing w:line="360" w:lineRule="auto"/>
        <w:ind w:firstLine="709"/>
        <w:jc w:val="both"/>
      </w:pPr>
      <w:r>
        <w:t xml:space="preserve">On the other hand, </w:t>
      </w:r>
      <w:r w:rsidR="00722DEC">
        <w:t xml:space="preserve">various </w:t>
      </w:r>
      <w:r>
        <w:t>gov</w:t>
      </w:r>
      <w:r w:rsidR="00722DEC">
        <w:t>ernments should invest in</w:t>
      </w:r>
      <w:r>
        <w:t xml:space="preserve"> providin</w:t>
      </w:r>
      <w:r w:rsidR="00722DEC">
        <w:t xml:space="preserve">g new forms of transportation. </w:t>
      </w:r>
      <w:r>
        <w:t xml:space="preserve">Using </w:t>
      </w:r>
      <w:r w:rsidR="00722DEC">
        <w:t xml:space="preserve">a </w:t>
      </w:r>
      <w:r>
        <w:t xml:space="preserve">non-renewable means of transport </w:t>
      </w:r>
      <w:r w:rsidR="00722DEC">
        <w:t xml:space="preserve">can </w:t>
      </w:r>
      <w:r>
        <w:t xml:space="preserve">lead to </w:t>
      </w:r>
      <w:r w:rsidR="00722DEC">
        <w:t xml:space="preserve">a decrease in </w:t>
      </w:r>
      <w:r>
        <w:t>air pollution</w:t>
      </w:r>
      <w:r w:rsidR="00722DEC">
        <w:t>.</w:t>
      </w:r>
      <w:r>
        <w:t xml:space="preserve"> People have to conside</w:t>
      </w:r>
      <w:r w:rsidR="00722DEC">
        <w:t xml:space="preserve">r alternative sources for energy, </w:t>
      </w:r>
      <w:r>
        <w:t>like hydrogen, solar and wind power as they are much safer for our planet, e</w:t>
      </w:r>
      <w:bookmarkStart w:id="0" w:name="_GoBack"/>
      <w:bookmarkEnd w:id="0"/>
      <w:r>
        <w:t>nvironment</w:t>
      </w:r>
      <w:r w:rsidR="00722DEC">
        <w:t>,</w:t>
      </w:r>
      <w:r>
        <w:t xml:space="preserve"> and mankind. None of them will cause any harmful effect on our planet.</w:t>
      </w:r>
      <w:r w:rsidR="00722DEC">
        <w:t xml:space="preserve"> </w:t>
      </w:r>
      <w:r>
        <w:t>Following all these simple steps and tips can have a rather beneficial influence on our world and each of us.</w:t>
      </w:r>
    </w:p>
    <w:p w:rsidR="005626D5" w:rsidRDefault="00295D62">
      <w:pPr>
        <w:pStyle w:val="Standard"/>
        <w:spacing w:line="360" w:lineRule="auto"/>
      </w:pPr>
      <w:r>
        <w:t xml:space="preserve">  </w:t>
      </w:r>
    </w:p>
    <w:p w:rsidR="005626D5" w:rsidRDefault="005626D5">
      <w:pPr>
        <w:pStyle w:val="Standard"/>
        <w:spacing w:line="360" w:lineRule="auto"/>
      </w:pPr>
    </w:p>
    <w:sectPr w:rsidR="005626D5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A1" w:rsidRDefault="00F30AA1">
      <w:r>
        <w:separator/>
      </w:r>
    </w:p>
  </w:endnote>
  <w:endnote w:type="continuationSeparator" w:id="0">
    <w:p w:rsidR="00F30AA1" w:rsidRDefault="00F3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A1" w:rsidRDefault="00F30AA1">
      <w:r>
        <w:rPr>
          <w:color w:val="000000"/>
        </w:rPr>
        <w:separator/>
      </w:r>
    </w:p>
  </w:footnote>
  <w:footnote w:type="continuationSeparator" w:id="0">
    <w:p w:rsidR="00F30AA1" w:rsidRDefault="00F3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3A" w:rsidRDefault="00295D62">
    <w:pPr>
      <w:pStyle w:val="Header"/>
    </w:pPr>
    <w:r>
      <w:t xml:space="preserve">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722DE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6D5"/>
    <w:rsid w:val="00295D62"/>
    <w:rsid w:val="0049440B"/>
    <w:rsid w:val="005356C1"/>
    <w:rsid w:val="005626D5"/>
    <w:rsid w:val="00597523"/>
    <w:rsid w:val="006E1009"/>
    <w:rsid w:val="00722DEC"/>
    <w:rsid w:val="00754E03"/>
    <w:rsid w:val="009565AE"/>
    <w:rsid w:val="00992DEC"/>
    <w:rsid w:val="009E5C25"/>
    <w:rsid w:val="00B5176D"/>
    <w:rsid w:val="00CD5A52"/>
    <w:rsid w:val="00DE70B5"/>
    <w:rsid w:val="00EF4221"/>
    <w:rsid w:val="00F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Personal Copy</cp:lastModifiedBy>
  <cp:revision>13</cp:revision>
  <dcterms:created xsi:type="dcterms:W3CDTF">2015-07-28T12:02:00Z</dcterms:created>
  <dcterms:modified xsi:type="dcterms:W3CDTF">2015-08-12T15:56:00Z</dcterms:modified>
</cp:coreProperties>
</file>